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15" w:rsidRPr="00C228A8" w:rsidRDefault="00F90A57" w:rsidP="00C228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Byl zahájen 15. ročník festivalu Den poezie</w:t>
      </w:r>
      <w:r w:rsidR="006740BC">
        <w:rPr>
          <w:b/>
          <w:bCs/>
          <w:sz w:val="28"/>
          <w:szCs w:val="28"/>
        </w:rPr>
        <w:t>!</w:t>
      </w:r>
    </w:p>
    <w:p w:rsidR="008F5D15" w:rsidRDefault="008F5D15" w:rsidP="0083752A">
      <w:pPr>
        <w:jc w:val="both"/>
        <w:rPr>
          <w:b/>
          <w:bCs/>
        </w:rPr>
      </w:pPr>
    </w:p>
    <w:p w:rsidR="00F90A57" w:rsidRDefault="005E77CE" w:rsidP="0083752A">
      <w:pPr>
        <w:jc w:val="both"/>
        <w:rPr>
          <w:b/>
          <w:bCs/>
        </w:rPr>
      </w:pPr>
      <w:r>
        <w:rPr>
          <w:b/>
          <w:bCs/>
        </w:rPr>
        <w:t>Dnes byl dětským</w:t>
      </w:r>
      <w:r w:rsidR="00F90A57">
        <w:rPr>
          <w:b/>
          <w:bCs/>
        </w:rPr>
        <w:t xml:space="preserve"> odpolednem na Petříně zahájen v pořadí již 15. ročník festivalu Den poezie, který se bude konat v příštích 2 týdnech na počest narození Karla Hynka Máchy v desítkách měst po celé naší republice!  </w:t>
      </w:r>
    </w:p>
    <w:p w:rsidR="00F90A57" w:rsidRDefault="008F5D15" w:rsidP="0083752A">
      <w:pPr>
        <w:jc w:val="both"/>
        <w:rPr>
          <w:b/>
          <w:bCs/>
        </w:rPr>
      </w:pPr>
      <w:r>
        <w:t xml:space="preserve">Do projektu se zapojily </w:t>
      </w:r>
      <w:r w:rsidRPr="00071D8E">
        <w:rPr>
          <w:b/>
          <w:bCs/>
        </w:rPr>
        <w:t>desítky dobrovoln</w:t>
      </w:r>
      <w:r w:rsidR="005E77CE">
        <w:rPr>
          <w:b/>
          <w:bCs/>
        </w:rPr>
        <w:t xml:space="preserve">íků </w:t>
      </w:r>
      <w:r w:rsidRPr="00071D8E">
        <w:rPr>
          <w:b/>
          <w:bCs/>
        </w:rPr>
        <w:t>z řad kulturních národních i mezinárodních organizací, knihoven, spolků a vzdělávacích institucí</w:t>
      </w:r>
      <w:r w:rsidR="00F90A57">
        <w:rPr>
          <w:b/>
          <w:bCs/>
        </w:rPr>
        <w:t>, koordinátorem festivalu je Společnost poezie. Můžete se těšit na přednesy poezie,</w:t>
      </w:r>
      <w:r w:rsidR="00C20545">
        <w:rPr>
          <w:b/>
          <w:bCs/>
        </w:rPr>
        <w:t xml:space="preserve"> divadelní představení či</w:t>
      </w:r>
      <w:r w:rsidR="00F90A57">
        <w:rPr>
          <w:b/>
          <w:bCs/>
        </w:rPr>
        <w:t xml:space="preserve"> výstavy</w:t>
      </w:r>
      <w:r w:rsidR="006740BC">
        <w:rPr>
          <w:b/>
          <w:bCs/>
        </w:rPr>
        <w:t>, na většinu akci je vstup zdarma</w:t>
      </w:r>
      <w:r w:rsidR="00C20545">
        <w:rPr>
          <w:b/>
          <w:bCs/>
        </w:rPr>
        <w:t>.</w:t>
      </w:r>
    </w:p>
    <w:p w:rsidR="006740BC" w:rsidRDefault="0048478C" w:rsidP="006740BC">
      <w:pPr>
        <w:jc w:val="both"/>
      </w:pPr>
      <w:r>
        <w:t xml:space="preserve">V prvním týdnu do </w:t>
      </w:r>
      <w:r w:rsidRPr="006740BC">
        <w:t>Prahy</w:t>
      </w:r>
      <w:r>
        <w:t xml:space="preserve"> </w:t>
      </w:r>
      <w:r w:rsidR="002A04C9">
        <w:t xml:space="preserve">například </w:t>
      </w:r>
      <w:r>
        <w:t xml:space="preserve">zavítají </w:t>
      </w:r>
      <w:r w:rsidRPr="006740BC">
        <w:rPr>
          <w:b/>
        </w:rPr>
        <w:t xml:space="preserve">finalisté </w:t>
      </w:r>
      <w:proofErr w:type="spellStart"/>
      <w:r w:rsidRPr="006740BC">
        <w:rPr>
          <w:b/>
        </w:rPr>
        <w:t>celoruského</w:t>
      </w:r>
      <w:proofErr w:type="spellEnd"/>
      <w:r w:rsidRPr="006740BC">
        <w:rPr>
          <w:b/>
        </w:rPr>
        <w:t xml:space="preserve"> básnického festivalu Slovanské tradice</w:t>
      </w:r>
      <w:r>
        <w:t xml:space="preserve">, </w:t>
      </w:r>
      <w:r w:rsidR="003617B1">
        <w:t xml:space="preserve">dále proběhne večer s </w:t>
      </w:r>
      <w:r w:rsidR="003617B1" w:rsidRPr="006740BC">
        <w:rPr>
          <w:b/>
        </w:rPr>
        <w:t xml:space="preserve">předním berlínským galeristou a básníkem Michaelem </w:t>
      </w:r>
      <w:proofErr w:type="spellStart"/>
      <w:r w:rsidR="003617B1" w:rsidRPr="006740BC">
        <w:rPr>
          <w:b/>
        </w:rPr>
        <w:t>Wewerkou</w:t>
      </w:r>
      <w:proofErr w:type="spellEnd"/>
      <w:r w:rsidR="003617B1">
        <w:t xml:space="preserve">. </w:t>
      </w:r>
      <w:r>
        <w:t xml:space="preserve">Sedlčany zaplaví tradiční </w:t>
      </w:r>
      <w:r w:rsidRPr="006740BC">
        <w:rPr>
          <w:b/>
        </w:rPr>
        <w:t>poetický lampiónový průvod</w:t>
      </w:r>
      <w:r>
        <w:t xml:space="preserve">, ve </w:t>
      </w:r>
      <w:proofErr w:type="spellStart"/>
      <w:r>
        <w:t>Fulneku</w:t>
      </w:r>
      <w:proofErr w:type="spellEnd"/>
      <w:r>
        <w:t xml:space="preserve"> budou čteny </w:t>
      </w:r>
      <w:r w:rsidRPr="006740BC">
        <w:rPr>
          <w:b/>
        </w:rPr>
        <w:t>verše ve volné přírodě</w:t>
      </w:r>
      <w:r>
        <w:t xml:space="preserve">, v Litoměřicích uvedou své </w:t>
      </w:r>
      <w:r w:rsidRPr="006740BC">
        <w:rPr>
          <w:b/>
        </w:rPr>
        <w:t xml:space="preserve">nové knihy spisovatelé Iva Pekárková a Jaroslav </w:t>
      </w:r>
      <w:proofErr w:type="spellStart"/>
      <w:r w:rsidRPr="006740BC">
        <w:rPr>
          <w:b/>
        </w:rPr>
        <w:t>Balvín</w:t>
      </w:r>
      <w:proofErr w:type="spellEnd"/>
      <w:r>
        <w:t xml:space="preserve">, ve Stříbře a v dalších městech lidé budou recitovat </w:t>
      </w:r>
      <w:r w:rsidRPr="006740BC">
        <w:rPr>
          <w:b/>
        </w:rPr>
        <w:t>verše u ohně</w:t>
      </w:r>
      <w:r w:rsidR="006740BC">
        <w:t xml:space="preserve"> a jeho prostřednictvím</w:t>
      </w:r>
      <w:r>
        <w:t xml:space="preserve"> svá slova promění v éter, ke kterému si bude moci přivonět Karel Hynek Mácha. V moravské metropoli </w:t>
      </w:r>
      <w:r w:rsidR="006740BC">
        <w:t>lidé vzpomenou</w:t>
      </w:r>
      <w:r>
        <w:t xml:space="preserve"> na </w:t>
      </w:r>
      <w:r w:rsidRPr="006740BC">
        <w:rPr>
          <w:b/>
        </w:rPr>
        <w:t xml:space="preserve">Karla Kryla </w:t>
      </w:r>
      <w:r>
        <w:t xml:space="preserve">a v Kutné Hoře </w:t>
      </w:r>
      <w:r w:rsidRPr="006740BC">
        <w:t>zaplní básníci večerní ulice města</w:t>
      </w:r>
      <w:r>
        <w:t>.</w:t>
      </w:r>
      <w:r w:rsidR="003617B1" w:rsidRPr="003617B1">
        <w:t xml:space="preserve"> </w:t>
      </w:r>
      <w:r w:rsidR="003617B1">
        <w:t xml:space="preserve">V pražské kavárně </w:t>
      </w:r>
      <w:proofErr w:type="spellStart"/>
      <w:r w:rsidR="003617B1">
        <w:t>Monmartre</w:t>
      </w:r>
      <w:proofErr w:type="spellEnd"/>
      <w:r w:rsidR="003617B1">
        <w:t xml:space="preserve"> proběhne a</w:t>
      </w:r>
      <w:r w:rsidR="003617B1" w:rsidRPr="003617B1">
        <w:t xml:space="preserve">utorské čtení a setkání s hosty z řad účastníků sekce </w:t>
      </w:r>
      <w:r w:rsidR="003617B1" w:rsidRPr="006740BC">
        <w:rPr>
          <w:b/>
        </w:rPr>
        <w:t>Autorský počin Studentské Thálie 2013</w:t>
      </w:r>
      <w:r w:rsidR="003617B1" w:rsidRPr="003617B1">
        <w:t xml:space="preserve">, oceněných </w:t>
      </w:r>
      <w:r w:rsidR="003617B1" w:rsidRPr="006740BC">
        <w:rPr>
          <w:b/>
        </w:rPr>
        <w:t xml:space="preserve">mladých literátů básnické soutěže </w:t>
      </w:r>
      <w:proofErr w:type="spellStart"/>
      <w:r w:rsidR="003617B1" w:rsidRPr="006740BC">
        <w:rPr>
          <w:b/>
        </w:rPr>
        <w:t>Ortenova</w:t>
      </w:r>
      <w:proofErr w:type="spellEnd"/>
      <w:r w:rsidR="003617B1" w:rsidRPr="006740BC">
        <w:rPr>
          <w:b/>
        </w:rPr>
        <w:t xml:space="preserve"> Kutná Hora</w:t>
      </w:r>
      <w:r w:rsidR="003617B1" w:rsidRPr="003617B1">
        <w:t xml:space="preserve"> 2013 a členů Autorského klubu.</w:t>
      </w:r>
      <w:r w:rsidR="003617B1">
        <w:t xml:space="preserve"> Velmi výrazně se letošního ročníku Dne poezie </w:t>
      </w:r>
      <w:r w:rsidR="005E77CE">
        <w:t>zapojili</w:t>
      </w:r>
      <w:r w:rsidR="003617B1">
        <w:t xml:space="preserve"> aktéři z Ostravy. Například na</w:t>
      </w:r>
      <w:r w:rsidR="003617B1" w:rsidRPr="003617B1">
        <w:t xml:space="preserve"> SPŠ, Ostrava </w:t>
      </w:r>
      <w:r w:rsidR="003617B1">
        <w:t>–</w:t>
      </w:r>
      <w:r w:rsidR="003617B1" w:rsidRPr="003617B1">
        <w:t>Vítkovice</w:t>
      </w:r>
      <w:r w:rsidR="003617B1">
        <w:t xml:space="preserve"> bude tematicky k letošnímu tématu Dne poezie „Vášeň a popel“ vyhlášena </w:t>
      </w:r>
      <w:r w:rsidR="003617B1" w:rsidRPr="006740BC">
        <w:rPr>
          <w:b/>
        </w:rPr>
        <w:t>soutěží  v oblasti výtvarné, literární, filmové i  recitační</w:t>
      </w:r>
      <w:r w:rsidR="003617B1">
        <w:t xml:space="preserve">. V Nové Včelnici vzpomenou na </w:t>
      </w:r>
      <w:r w:rsidR="003617B1" w:rsidRPr="006740BC">
        <w:rPr>
          <w:b/>
        </w:rPr>
        <w:t>Den vězněných spisovatelů</w:t>
      </w:r>
      <w:r w:rsidR="003617B1">
        <w:t>.</w:t>
      </w:r>
    </w:p>
    <w:p w:rsidR="008F5D15" w:rsidRDefault="006740BC" w:rsidP="0083752A">
      <w:pPr>
        <w:jc w:val="both"/>
      </w:pPr>
      <w:r>
        <w:t>Ani</w:t>
      </w:r>
      <w:r w:rsidR="008F5D15">
        <w:t xml:space="preserve"> letos nemůže chybět událost, kterou všechno začalo – dnes již </w:t>
      </w:r>
      <w:r w:rsidR="008F5D15" w:rsidRPr="00071D8E">
        <w:rPr>
          <w:b/>
          <w:bCs/>
        </w:rPr>
        <w:t>tradiční oslava narozenin</w:t>
      </w:r>
      <w:r w:rsidR="008F5D15">
        <w:rPr>
          <w:b/>
          <w:bCs/>
        </w:rPr>
        <w:t xml:space="preserve"> </w:t>
      </w:r>
      <w:r w:rsidR="008F5D15" w:rsidRPr="00071D8E">
        <w:rPr>
          <w:b/>
          <w:bCs/>
        </w:rPr>
        <w:t>u</w:t>
      </w:r>
      <w:r w:rsidR="008F5D15">
        <w:rPr>
          <w:b/>
          <w:bCs/>
        </w:rPr>
        <w:t> </w:t>
      </w:r>
      <w:r w:rsidR="008F5D15" w:rsidRPr="00071D8E">
        <w:rPr>
          <w:b/>
          <w:bCs/>
        </w:rPr>
        <w:t>sochy K.H. Máchy na pražském Petříně – 16. listopadu od 19 hodin</w:t>
      </w:r>
      <w:r w:rsidR="008F5D15">
        <w:t>. Opět budeme recitovat básně, zapálíme svíčky a připijeme vínem oslavenci na zdraví!</w:t>
      </w:r>
    </w:p>
    <w:p w:rsidR="008F5D15" w:rsidRDefault="008F5D15" w:rsidP="0083752A">
      <w:pPr>
        <w:jc w:val="both"/>
      </w:pPr>
      <w:r w:rsidRPr="00AB1D4C">
        <w:rPr>
          <w:b/>
        </w:rPr>
        <w:t xml:space="preserve">Kompletní seznam akcí naleznete na </w:t>
      </w:r>
      <w:hyperlink r:id="rId4" w:history="1">
        <w:r w:rsidRPr="00AB1D4C">
          <w:rPr>
            <w:rStyle w:val="Hypertextovodkaz"/>
            <w:b/>
          </w:rPr>
          <w:t>www.denpoezie.cz</w:t>
        </w:r>
      </w:hyperlink>
      <w:r>
        <w:t>.</w:t>
      </w:r>
    </w:p>
    <w:p w:rsidR="008F5D15" w:rsidRDefault="008F5D15" w:rsidP="0083752A">
      <w:pPr>
        <w:jc w:val="both"/>
      </w:pPr>
      <w:r>
        <w:t xml:space="preserve">Informace o festivalu najdete také na </w:t>
      </w:r>
      <w:proofErr w:type="spellStart"/>
      <w:r>
        <w:t>facebooku</w:t>
      </w:r>
      <w:proofErr w:type="spellEnd"/>
      <w:r>
        <w:t xml:space="preserve"> </w:t>
      </w:r>
      <w:hyperlink r:id="rId5" w:history="1">
        <w:r w:rsidRPr="00EC05F5">
          <w:rPr>
            <w:rStyle w:val="Hypertextovodkaz"/>
          </w:rPr>
          <w:t>www.facebook.com/denpoezie</w:t>
        </w:r>
      </w:hyperlink>
      <w:r>
        <w:t xml:space="preserve"> a na </w:t>
      </w:r>
      <w:proofErr w:type="spellStart"/>
      <w:r>
        <w:t>twitteru</w:t>
      </w:r>
      <w:proofErr w:type="spellEnd"/>
      <w:r>
        <w:t xml:space="preserve"> pod </w:t>
      </w:r>
      <w:proofErr w:type="spellStart"/>
      <w:r>
        <w:t>hashtagem</w:t>
      </w:r>
      <w:proofErr w:type="spellEnd"/>
      <w:r>
        <w:t xml:space="preserve"> #</w:t>
      </w:r>
      <w:proofErr w:type="spellStart"/>
      <w:r>
        <w:t>denpoezie</w:t>
      </w:r>
      <w:proofErr w:type="spellEnd"/>
      <w:r>
        <w:t xml:space="preserve"> </w:t>
      </w:r>
    </w:p>
    <w:p w:rsidR="008D7B5E" w:rsidRDefault="008D7B5E" w:rsidP="0083752A">
      <w:pPr>
        <w:jc w:val="both"/>
      </w:pPr>
    </w:p>
    <w:p w:rsidR="008D7B5E" w:rsidRDefault="008D7B5E" w:rsidP="008D7B5E">
      <w:r w:rsidRPr="008D7B5E">
        <w:rPr>
          <w:i/>
        </w:rPr>
        <w:t xml:space="preserve">Kontakty na </w:t>
      </w:r>
      <w:r w:rsidR="00D849AA">
        <w:rPr>
          <w:i/>
        </w:rPr>
        <w:t>koordinátory</w:t>
      </w:r>
      <w:r w:rsidRPr="008D7B5E">
        <w:rPr>
          <w:i/>
        </w:rPr>
        <w:t xml:space="preserve"> letošního ročníku Dne poezie:</w:t>
      </w:r>
      <w:r>
        <w:br/>
      </w:r>
      <w:proofErr w:type="spellStart"/>
      <w:r>
        <w:t>Bernie</w:t>
      </w:r>
      <w:proofErr w:type="spellEnd"/>
      <w:r>
        <w:t xml:space="preserve"> </w:t>
      </w:r>
      <w:proofErr w:type="spellStart"/>
      <w:r>
        <w:t>Higgins</w:t>
      </w:r>
      <w:proofErr w:type="spellEnd"/>
      <w:r>
        <w:t xml:space="preserve">, </w:t>
      </w:r>
      <w:hyperlink r:id="rId6" w:history="1">
        <w:r w:rsidRPr="005B1C69">
          <w:rPr>
            <w:rStyle w:val="Hypertextovodkaz"/>
          </w:rPr>
          <w:t>bernie.higgins@gmail.com</w:t>
        </w:r>
      </w:hyperlink>
      <w:r>
        <w:br/>
        <w:t xml:space="preserve">Lenka </w:t>
      </w:r>
      <w:proofErr w:type="spellStart"/>
      <w:r>
        <w:t>Hábltová</w:t>
      </w:r>
      <w:proofErr w:type="spellEnd"/>
      <w:r>
        <w:t xml:space="preserve">, </w:t>
      </w:r>
      <w:hyperlink r:id="rId7" w:history="1">
        <w:r w:rsidRPr="005B1C69">
          <w:rPr>
            <w:rStyle w:val="Hypertextovodkaz"/>
          </w:rPr>
          <w:t>quotidiana@seznam.cz</w:t>
        </w:r>
      </w:hyperlink>
      <w:r>
        <w:br/>
        <w:t xml:space="preserve">Tomáš Čada, 728 438 241, </w:t>
      </w:r>
      <w:hyperlink r:id="rId8" w:history="1">
        <w:r w:rsidRPr="005B1C69">
          <w:rPr>
            <w:rStyle w:val="Hypertextovodkaz"/>
          </w:rPr>
          <w:t>tomas.cada@h-aluze.cz</w:t>
        </w:r>
      </w:hyperlink>
      <w:r>
        <w:br/>
        <w:t xml:space="preserve">Josef Straka, 776 491 155, </w:t>
      </w:r>
      <w:hyperlink r:id="rId9" w:history="1">
        <w:r w:rsidRPr="005B1C69">
          <w:rPr>
            <w:rStyle w:val="Hypertextovodkaz"/>
          </w:rPr>
          <w:t>jstraka@centrum.cz</w:t>
        </w:r>
      </w:hyperlink>
      <w:r>
        <w:br/>
        <w:t xml:space="preserve">Martin </w:t>
      </w:r>
      <w:proofErr w:type="spellStart"/>
      <w:r>
        <w:t>Zborník</w:t>
      </w:r>
      <w:proofErr w:type="spellEnd"/>
      <w:r>
        <w:t>, 773 149 693, martinzbornik@post.cz</w:t>
      </w:r>
      <w:r>
        <w:br/>
        <w:t xml:space="preserve">Vítek Janota, </w:t>
      </w:r>
      <w:r w:rsidRPr="008D7B5E">
        <w:t>vitek@gingerall.cz</w:t>
      </w:r>
    </w:p>
    <w:sectPr w:rsidR="008D7B5E" w:rsidSect="009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CB398F"/>
    <w:rsid w:val="00031AD8"/>
    <w:rsid w:val="00040408"/>
    <w:rsid w:val="00071D8E"/>
    <w:rsid w:val="000B52D6"/>
    <w:rsid w:val="000E5380"/>
    <w:rsid w:val="00107A3C"/>
    <w:rsid w:val="00116818"/>
    <w:rsid w:val="001356CC"/>
    <w:rsid w:val="00150556"/>
    <w:rsid w:val="0016060A"/>
    <w:rsid w:val="0019566E"/>
    <w:rsid w:val="00197CA7"/>
    <w:rsid w:val="001D470B"/>
    <w:rsid w:val="00293177"/>
    <w:rsid w:val="002A04C9"/>
    <w:rsid w:val="002C74BD"/>
    <w:rsid w:val="00325F8D"/>
    <w:rsid w:val="003617B1"/>
    <w:rsid w:val="003902DB"/>
    <w:rsid w:val="00407F82"/>
    <w:rsid w:val="0048478C"/>
    <w:rsid w:val="005E77CE"/>
    <w:rsid w:val="00650704"/>
    <w:rsid w:val="006740BC"/>
    <w:rsid w:val="007057D9"/>
    <w:rsid w:val="00744B37"/>
    <w:rsid w:val="0076101B"/>
    <w:rsid w:val="0083752A"/>
    <w:rsid w:val="008C443B"/>
    <w:rsid w:val="008D7B5E"/>
    <w:rsid w:val="008F5D15"/>
    <w:rsid w:val="00921A3D"/>
    <w:rsid w:val="00945277"/>
    <w:rsid w:val="00995454"/>
    <w:rsid w:val="00A34B09"/>
    <w:rsid w:val="00A50202"/>
    <w:rsid w:val="00A5371D"/>
    <w:rsid w:val="00AB1D4C"/>
    <w:rsid w:val="00AB2DE0"/>
    <w:rsid w:val="00AD29FA"/>
    <w:rsid w:val="00AF4C8C"/>
    <w:rsid w:val="00B80D52"/>
    <w:rsid w:val="00BE7628"/>
    <w:rsid w:val="00C20545"/>
    <w:rsid w:val="00C228A8"/>
    <w:rsid w:val="00C52C2F"/>
    <w:rsid w:val="00C60D50"/>
    <w:rsid w:val="00CA5342"/>
    <w:rsid w:val="00CB398F"/>
    <w:rsid w:val="00D81272"/>
    <w:rsid w:val="00D849AA"/>
    <w:rsid w:val="00DC7807"/>
    <w:rsid w:val="00DE2DE1"/>
    <w:rsid w:val="00DF0578"/>
    <w:rsid w:val="00EA68D8"/>
    <w:rsid w:val="00EC05F5"/>
    <w:rsid w:val="00F9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2D6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B398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C7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C7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C7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8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DC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ada@h-aluz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otidian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nie.higgin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cebook.com/denpoezi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enpoezie.cz" TargetMode="External"/><Relationship Id="rId9" Type="http://schemas.openxmlformats.org/officeDocument/2006/relationships/hyperlink" Target="mailto:jstraka@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Festival „Den poezie” slaví letos 15</vt:lpstr>
    </vt:vector>
  </TitlesOfParts>
  <Company>Logica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„Den poezie” slaví letos 15</dc:title>
  <dc:subject/>
  <dc:creator>Zborník, Martin</dc:creator>
  <cp:keywords/>
  <dc:description/>
  <cp:lastModifiedBy>usacek</cp:lastModifiedBy>
  <cp:revision>2</cp:revision>
  <dcterms:created xsi:type="dcterms:W3CDTF">2013-11-15T20:20:00Z</dcterms:created>
  <dcterms:modified xsi:type="dcterms:W3CDTF">2013-11-15T20:20:00Z</dcterms:modified>
</cp:coreProperties>
</file>