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06" w:rsidRDefault="00BC09C9" w:rsidP="005D7606">
      <w:pPr>
        <w:spacing w:after="0"/>
        <w:jc w:val="both"/>
        <w:rPr>
          <w:b/>
        </w:rPr>
      </w:pPr>
      <w:r w:rsidRPr="00BC09C9">
        <w:rPr>
          <w:b/>
        </w:rPr>
        <w:t>Zpráva o průběhu festivalu Den poezie v roce 2015</w:t>
      </w:r>
      <w:r w:rsidR="004A5437">
        <w:rPr>
          <w:b/>
        </w:rPr>
        <w:t xml:space="preserve"> (jeho podprogramu Dny české a mezinárodní poezie v Praze)</w:t>
      </w:r>
    </w:p>
    <w:p w:rsidR="005D40ED" w:rsidRDefault="00BC09C9" w:rsidP="005D7606">
      <w:pPr>
        <w:spacing w:after="0"/>
        <w:jc w:val="both"/>
      </w:pPr>
      <w:r>
        <w:br/>
      </w:r>
      <w:r w:rsidR="005D40ED">
        <w:t>Den poezie letos nesl podtitul “</w:t>
      </w:r>
      <w:r w:rsidR="005D40ED" w:rsidRPr="00BC09C9">
        <w:rPr>
          <w:b/>
        </w:rPr>
        <w:t>Poezie pod proudem</w:t>
      </w:r>
      <w:r w:rsidR="005D40ED">
        <w:t>” a odehrál se v  období od 8. do 23. listopadu v následujících městech.</w:t>
      </w:r>
    </w:p>
    <w:p w:rsidR="005D40ED" w:rsidRDefault="005D40ED" w:rsidP="005D7606">
      <w:pPr>
        <w:spacing w:after="0"/>
        <w:jc w:val="both"/>
        <w:rPr>
          <w:i/>
        </w:rPr>
      </w:pPr>
      <w:r w:rsidRPr="00BC09C9">
        <w:rPr>
          <w:i/>
        </w:rPr>
        <w:t>Batňovice, Bořitov, Brno, Buštěhrad, České Budějovice, Český Krumlov, Františkovy lázně, Frenštát pod Radhoštěm, Frýdek-Místek, Frýdlant nad Ostravicí, Fulnek, Havířov-Šumbark, Hodonín, Chodov, Ivančice, Jablonec nad Nisou - Rýnovice, Jeseník, Jičín, Jihlava, Kadaň, Karlovy Vary, Kladno, Kroměříž, Kutná Hora, Ledeč nad Sázavou, Letovice, Lhota Rapotina, Lidice, Litoměřice, Litvínov, Louny, Mimoň, Náchod, Nechvalice u Sedlčan, Němčice nad Hanou, Neratovice, Nová Včelnice, Nové Hrady, Nymburk, Obora u Boskovic, Olomouc, Ostrava, Otrokovice, Pardubice, Plzeň, Praha, Prachatice, Prštice, Předměřice nad Labem, Rajhrad, Rtyně v Podkrkonoší, Sedlčany, Svitavy, Šluknov, Třeboň, Turnov, Uherské Hradiště, Ústí nad Labem, Valašské Meziříčí, Varnsdorf, Veletiny, Vlachovo Březí, Vsetín, Vsetín, Vyškov, Zadní Třebaň, Znojmo, Žatec</w:t>
      </w:r>
    </w:p>
    <w:p w:rsidR="00467ACE" w:rsidRPr="00BC09C9" w:rsidRDefault="00467ACE" w:rsidP="005D7606">
      <w:pPr>
        <w:spacing w:after="0"/>
        <w:jc w:val="both"/>
        <w:rPr>
          <w:i/>
        </w:rPr>
      </w:pPr>
    </w:p>
    <w:p w:rsidR="005D40ED" w:rsidRDefault="005D40ED" w:rsidP="005D7606">
      <w:pPr>
        <w:spacing w:after="0"/>
        <w:jc w:val="both"/>
      </w:pPr>
      <w:r>
        <w:t xml:space="preserve">V rámci Dne poezie si desítky regionálních aktérů z řad škol, knihoven, literárních spolků, klubů, divadel, muzeí i jednotlivců pro </w:t>
      </w:r>
      <w:r w:rsidR="00631013">
        <w:t>veřejnost</w:t>
      </w:r>
      <w:r>
        <w:t xml:space="preserve"> připravili literární večery, výstavy, divadelní představení a jiné zajímavé akce. Na většinu akcí festivalu byl vstup zdarma.</w:t>
      </w:r>
    </w:p>
    <w:p w:rsidR="005D7606" w:rsidRDefault="005D7606" w:rsidP="005D7606">
      <w:pPr>
        <w:spacing w:after="0"/>
        <w:jc w:val="both"/>
      </w:pPr>
    </w:p>
    <w:p w:rsidR="005D7606" w:rsidRPr="004A5437" w:rsidRDefault="005D40ED" w:rsidP="005D7606">
      <w:pPr>
        <w:spacing w:after="0"/>
        <w:jc w:val="both"/>
        <w:rPr>
          <w:b/>
        </w:rPr>
      </w:pPr>
      <w:r>
        <w:t xml:space="preserve">Společnost poezie, koordinátor festivalu, zorganizovala řadu zajímavých pořadů </w:t>
      </w:r>
      <w:r w:rsidRPr="004A5437">
        <w:rPr>
          <w:b/>
        </w:rPr>
        <w:t>zejména v našem hlavním městě</w:t>
      </w:r>
      <w:r w:rsidR="004A5437">
        <w:rPr>
          <w:b/>
        </w:rPr>
        <w:t xml:space="preserve"> pod názvem Dny české a mezinárodní poezie v Praze</w:t>
      </w:r>
      <w:r w:rsidRPr="004A5437">
        <w:rPr>
          <w:b/>
        </w:rPr>
        <w:t xml:space="preserve">. </w:t>
      </w:r>
    </w:p>
    <w:p w:rsidR="005D7606" w:rsidRDefault="005D40ED" w:rsidP="005D7606">
      <w:pPr>
        <w:spacing w:after="0"/>
        <w:jc w:val="both"/>
      </w:pPr>
      <w:r>
        <w:br/>
      </w:r>
      <w:r w:rsidRPr="004A5437">
        <w:rPr>
          <w:b/>
        </w:rPr>
        <w:t>Zahájení festivalu proběhlo v pražské Podolské vodárně</w:t>
      </w:r>
      <w:r>
        <w:t xml:space="preserve"> </w:t>
      </w:r>
      <w:r w:rsidR="00ED6E1A">
        <w:t>–</w:t>
      </w:r>
      <w:r>
        <w:t xml:space="preserve"> </w:t>
      </w:r>
      <w:r w:rsidR="00ED6E1A">
        <w:t xml:space="preserve">na diváky čekalo </w:t>
      </w:r>
      <w:r>
        <w:t>autorské čtení předních českých básnířek Sylvy Fischerové, Kateřiny Rudčenkové a Simony Rackové, s hudebním doprovodem</w:t>
      </w:r>
      <w:r w:rsidR="00ED6E1A">
        <w:t xml:space="preserve"> Jana Jíchy a s tanečním představením. Moderoval jej básník Josef Straka.</w:t>
      </w:r>
    </w:p>
    <w:p w:rsidR="00ED6E1A" w:rsidRDefault="00ED6E1A" w:rsidP="005D7606">
      <w:pPr>
        <w:spacing w:after="0"/>
        <w:jc w:val="both"/>
      </w:pPr>
    </w:p>
    <w:p w:rsidR="005D7606" w:rsidRDefault="005A7227" w:rsidP="005D7606">
      <w:pPr>
        <w:spacing w:after="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t>Následovaly</w:t>
      </w:r>
      <w:r w:rsidR="00ED6E1A">
        <w:t xml:space="preserve"> </w:t>
      </w:r>
      <w:r w:rsidR="00ED6E1A" w:rsidRPr="00631013">
        <w:rPr>
          <w:b/>
        </w:rPr>
        <w:t>večery a odpoledne věnované významným výročím</w:t>
      </w:r>
      <w:r w:rsidR="00ED6E1A">
        <w:t xml:space="preserve"> </w:t>
      </w:r>
      <w:r>
        <w:t>–</w:t>
      </w:r>
      <w:r w:rsidR="00ED6E1A">
        <w:t xml:space="preserve"> </w:t>
      </w:r>
      <w:r>
        <w:t xml:space="preserve">například: </w:t>
      </w:r>
      <w:r w:rsidR="00ED6E1A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David Vaughan uvedl  večer věnovaný dílu a životu Ivana Blatného,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Václavu hraběti věnoval naučnou procházku městech Mirek Kovářík, stejně tak uvedl i večer věnovaný Vladimíru Holanovi.</w:t>
      </w:r>
    </w:p>
    <w:p w:rsidR="00ED6E1A" w:rsidRDefault="00ED6E1A" w:rsidP="005D7606">
      <w:pPr>
        <w:spacing w:after="0"/>
        <w:jc w:val="both"/>
      </w:pPr>
    </w:p>
    <w:p w:rsidR="005A7227" w:rsidRPr="00631013" w:rsidRDefault="005A7227" w:rsidP="005D7606">
      <w:pPr>
        <w:spacing w:after="0"/>
        <w:jc w:val="both"/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</w:pPr>
      <w:r w:rsidRPr="00631013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Z řad mezinárodních večerů jmenujme:</w:t>
      </w:r>
    </w:p>
    <w:p w:rsidR="005A7227" w:rsidRDefault="00ED6E1A" w:rsidP="005D7606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5A7227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Autorské čtení slovenské poezie z Totem.cz v Café </w:t>
      </w:r>
      <w:r w:rsidR="005A7227">
        <w:rPr>
          <w:rFonts w:ascii="Arial" w:hAnsi="Arial" w:cs="Arial"/>
          <w:color w:val="333333"/>
          <w:sz w:val="18"/>
          <w:szCs w:val="18"/>
          <w:shd w:val="clear" w:color="auto" w:fill="FFFFFF"/>
        </w:rPr>
        <w:t>FRA</w:t>
      </w:r>
    </w:p>
    <w:p w:rsidR="005A7227" w:rsidRDefault="00ED6E1A" w:rsidP="005D7606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5A7227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Večer věnovaný německé poezii v Domě </w:t>
      </w:r>
      <w:r w:rsidR="005A7227">
        <w:rPr>
          <w:rFonts w:ascii="Arial" w:hAnsi="Arial" w:cs="Arial"/>
          <w:color w:val="333333"/>
          <w:sz w:val="18"/>
          <w:szCs w:val="18"/>
          <w:shd w:val="clear" w:color="auto" w:fill="FFFFFF"/>
        </w:rPr>
        <w:t>národnostních menši</w:t>
      </w:r>
    </w:p>
    <w:p w:rsidR="005A7227" w:rsidRDefault="005A7227" w:rsidP="005D7606">
      <w:pPr>
        <w:pStyle w:val="Odstavecseseznamem"/>
        <w:numPr>
          <w:ilvl w:val="0"/>
          <w:numId w:val="1"/>
        </w:numPr>
        <w:spacing w:after="0"/>
        <w:jc w:val="both"/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5A7227">
        <w:rPr>
          <w:rFonts w:ascii="Arial" w:hAnsi="Arial" w:cs="Arial"/>
          <w:color w:val="333333"/>
          <w:sz w:val="18"/>
          <w:szCs w:val="18"/>
          <w:shd w:val="clear" w:color="auto" w:fill="FFFFFF"/>
        </w:rPr>
        <w:t>Festival literatury a kultury „Slovanské tradice v Praze“</w:t>
      </w:r>
      <w:r w:rsidRPr="005A7227"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  v Dobré 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trafice</w:t>
      </w:r>
    </w:p>
    <w:p w:rsidR="005A7227" w:rsidRDefault="005A7227" w:rsidP="005D7606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5A7227">
        <w:rPr>
          <w:rFonts w:ascii="Arial" w:hAnsi="Arial" w:cs="Arial"/>
          <w:color w:val="333333"/>
          <w:sz w:val="18"/>
          <w:szCs w:val="18"/>
          <w:shd w:val="clear" w:color="auto" w:fill="FFFFFF"/>
        </w:rPr>
        <w:t>Netradičně pojatý hudebně-recitační hold francouzské poezii v podání známého písničkáře Jiřího Dědečka a recesistického tělesa Sboru břežanských kastrátů ve Francouzském institutu</w:t>
      </w:r>
    </w:p>
    <w:p w:rsidR="005A7227" w:rsidRDefault="005A7227" w:rsidP="005D7606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5A7227">
        <w:rPr>
          <w:rFonts w:ascii="Arial" w:hAnsi="Arial" w:cs="Arial"/>
          <w:color w:val="333333"/>
          <w:sz w:val="18"/>
          <w:szCs w:val="18"/>
          <w:shd w:val="clear" w:color="auto" w:fill="FFFFFF"/>
        </w:rPr>
        <w:t>Autorské čtení dvou rumunských básníků Cipriana Macesaru a Mircea Dan Duty, srbské básnířky žijící v Praze Jeleny Čirič, a českých básníků Marie Šťastné, Jana Zbořila a Jonáše Zbořila na lod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 (A)void Floating Gallery</w:t>
      </w:r>
    </w:p>
    <w:p w:rsidR="005A7227" w:rsidRDefault="005A7227" w:rsidP="005D7606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V</w:t>
      </w:r>
      <w:r w:rsidRPr="005A7227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ečer skandinávské poezie v Domě čtení, Maďarsko-český večer v Maďarském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kulturním institutu</w:t>
      </w:r>
    </w:p>
    <w:p w:rsidR="00ED6E1A" w:rsidRPr="005A7227" w:rsidRDefault="005A7227" w:rsidP="005D7606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V</w:t>
      </w:r>
      <w:r w:rsidRPr="005A7227">
        <w:rPr>
          <w:rFonts w:ascii="Arial" w:hAnsi="Arial" w:cs="Arial"/>
          <w:color w:val="333333"/>
          <w:sz w:val="18"/>
          <w:szCs w:val="18"/>
          <w:shd w:val="clear" w:color="auto" w:fill="FFFFFF"/>
        </w:rPr>
        <w:t>ečer věnovaný syrské poezii v Klubu cestovatelů</w:t>
      </w:r>
    </w:p>
    <w:p w:rsidR="005D7606" w:rsidRDefault="005D40ED" w:rsidP="005D7606">
      <w:pPr>
        <w:spacing w:after="0"/>
        <w:jc w:val="both"/>
        <w:rPr>
          <w:b/>
        </w:rPr>
      </w:pPr>
      <w:r>
        <w:br/>
      </w:r>
      <w:r w:rsidR="005A7227" w:rsidRPr="00631013">
        <w:rPr>
          <w:b/>
        </w:rPr>
        <w:t>Připravili jsme i bohaté programy pro děti:</w:t>
      </w:r>
    </w:p>
    <w:p w:rsidR="005D7606" w:rsidRDefault="005D40ED" w:rsidP="005D7606">
      <w:pPr>
        <w:spacing w:after="0"/>
        <w:jc w:val="both"/>
      </w:pPr>
      <w:r>
        <w:br/>
        <w:t xml:space="preserve">8.11. </w:t>
      </w:r>
      <w:r w:rsidRPr="004A5437">
        <w:t xml:space="preserve">Honzíkova </w:t>
      </w:r>
      <w:r w:rsidR="004A5437" w:rsidRPr="004A5437">
        <w:t>cesta</w:t>
      </w:r>
      <w:r w:rsidR="004A5437">
        <w:t xml:space="preserve"> – na pražském Petříně a ve</w:t>
      </w:r>
      <w:r>
        <w:t xml:space="preserve"> Štefánikově hvězdárně. Účastno akce bylo 192 dětí v doprovodu svých rodičů. Akce byla věnována památce 10. výročí úmrtí paní ilutsrátorky Heleny Zmatlíkové, děti se seznámili s jejími knížkami, čekalo na ně divadelní představení Honzíkova cesta a setkání se spisovateli dětských knížek.</w:t>
      </w:r>
    </w:p>
    <w:p w:rsidR="00BC09C9" w:rsidRDefault="005D40ED" w:rsidP="005D7606">
      <w:pPr>
        <w:spacing w:after="0"/>
        <w:jc w:val="both"/>
      </w:pPr>
      <w:r>
        <w:lastRenderedPageBreak/>
        <w:t xml:space="preserve">14.11. </w:t>
      </w:r>
      <w:r w:rsidRPr="004A5437">
        <w:rPr>
          <w:b/>
        </w:rPr>
        <w:t>Česká moře</w:t>
      </w:r>
      <w:r>
        <w:t xml:space="preserve"> – akce se odehrála v pražském Motole u rybníka, přišla necelá stovka děti s rodiči. </w:t>
      </w:r>
      <w:r w:rsidR="00BC09C9">
        <w:t>Děti skládaly</w:t>
      </w:r>
      <w:r w:rsidR="005D7606">
        <w:t xml:space="preserve"> básně, hádaly </w:t>
      </w:r>
      <w:r w:rsidR="00BC09C9">
        <w:t>autory říkanek a čekala na ně setkání s pohádkovými postavami, které se k našim rybníkům váží.</w:t>
      </w:r>
    </w:p>
    <w:p w:rsidR="005D7606" w:rsidRDefault="005D7606" w:rsidP="005D7606">
      <w:pPr>
        <w:spacing w:after="0"/>
        <w:jc w:val="both"/>
      </w:pPr>
    </w:p>
    <w:p w:rsidR="005D7606" w:rsidRDefault="00BC09C9" w:rsidP="005D7606">
      <w:pPr>
        <w:spacing w:after="0"/>
        <w:jc w:val="both"/>
      </w:pPr>
      <w:r>
        <w:t>Akteři organizovali pro děti další programy – například v Sedlčanech proběhl podvečer pro děti spojený s poezií a lampiónky, v Lidicích se děti mohly setkat s pamětníky vypálení obce</w:t>
      </w:r>
      <w:r w:rsidR="005D7606">
        <w:t>, ve Vlachově Březí děti básnily</w:t>
      </w:r>
      <w:r>
        <w:t xml:space="preserve"> v místní škole</w:t>
      </w:r>
    </w:p>
    <w:p w:rsidR="005D7606" w:rsidRDefault="00631013" w:rsidP="005D7606">
      <w:pPr>
        <w:spacing w:after="0"/>
        <w:jc w:val="both"/>
      </w:pPr>
      <w:r>
        <w:br/>
      </w:r>
      <w:r w:rsidR="005D40ED">
        <w:t xml:space="preserve">Připravili jsme i </w:t>
      </w:r>
      <w:r w:rsidR="005D40ED" w:rsidRPr="00631013">
        <w:rPr>
          <w:b/>
        </w:rPr>
        <w:t>naučné poutě</w:t>
      </w:r>
      <w:r w:rsidR="005A7227">
        <w:t xml:space="preserve"> – </w:t>
      </w:r>
      <w:r w:rsidR="005A7227" w:rsidRPr="004A5437">
        <w:rPr>
          <w:b/>
        </w:rPr>
        <w:t>za poezií Přemyslovců</w:t>
      </w:r>
      <w:r w:rsidR="005A7227">
        <w:t xml:space="preserve"> – </w:t>
      </w:r>
      <w:r w:rsidR="005D7606">
        <w:t xml:space="preserve">pořad </w:t>
      </w:r>
      <w:r w:rsidR="005A7227">
        <w:t>věnovaný dobové poe</w:t>
      </w:r>
      <w:r w:rsidR="005D7606">
        <w:t>zii i tanci, uspořádaný k 900. v</w:t>
      </w:r>
      <w:r w:rsidR="005A7227">
        <w:t xml:space="preserve">ýročí založení </w:t>
      </w:r>
      <w:r w:rsidR="004A5437">
        <w:t xml:space="preserve">pražské </w:t>
      </w:r>
      <w:r w:rsidR="005A7227">
        <w:t>Zbraslavy nebo pouť básníků na Bílou horu, kde se setkali básníci z řad některých národností armád bitvy na Bílé hoře (z ČR, Slovenska, Rumunska, Ruska, zazněl francouzský šansón)</w:t>
      </w:r>
      <w:r w:rsidR="005D7606">
        <w:t>.</w:t>
      </w:r>
    </w:p>
    <w:p w:rsidR="005D40ED" w:rsidRDefault="005D40ED" w:rsidP="005D7606">
      <w:pPr>
        <w:spacing w:after="0"/>
        <w:jc w:val="both"/>
      </w:pPr>
    </w:p>
    <w:p w:rsidR="005D7606" w:rsidRDefault="005D40ED" w:rsidP="005D7606">
      <w:pPr>
        <w:spacing w:after="0"/>
        <w:jc w:val="both"/>
      </w:pPr>
      <w:r w:rsidRPr="00631013">
        <w:rPr>
          <w:b/>
        </w:rPr>
        <w:t xml:space="preserve">Festivalu Den poezie </w:t>
      </w:r>
      <w:r w:rsidR="00BC09C9" w:rsidRPr="00631013">
        <w:rPr>
          <w:b/>
        </w:rPr>
        <w:t>věnovala</w:t>
      </w:r>
      <w:r w:rsidRPr="00631013">
        <w:rPr>
          <w:b/>
        </w:rPr>
        <w:t xml:space="preserve"> pozornost většina předních i regionálních médií</w:t>
      </w:r>
      <w:r>
        <w:t>, se kterými léta spolupracujem</w:t>
      </w:r>
      <w:r w:rsidR="00631013">
        <w:t>e. Díky nim se veřejnost dozvěděla</w:t>
      </w:r>
      <w:r>
        <w:t xml:space="preserve"> o připravovaných akcích i jejich pořadatelích.</w:t>
      </w:r>
      <w:r w:rsidR="00BC09C9">
        <w:br/>
      </w:r>
      <w:r w:rsidR="00631013">
        <w:br/>
      </w:r>
      <w:r w:rsidR="00BC09C9">
        <w:t xml:space="preserve">O dětských akcích informovala své posluchače Česká televize D, na setkání básníků na Bílé hoře upozornila rovněž Česká televize. </w:t>
      </w:r>
    </w:p>
    <w:p w:rsidR="00BC09C9" w:rsidRDefault="00BC09C9" w:rsidP="005D7606">
      <w:pPr>
        <w:spacing w:after="0"/>
        <w:jc w:val="both"/>
      </w:pPr>
    </w:p>
    <w:p w:rsidR="005D40ED" w:rsidRDefault="00BC09C9" w:rsidP="005D7606">
      <w:pPr>
        <w:spacing w:after="0"/>
        <w:jc w:val="both"/>
      </w:pPr>
      <w:r>
        <w:t>Své posluchače informovaly o akcích festivalu pravidelně Český rozhlas Vltava a Country rádio a rádio Dechovka.</w:t>
      </w:r>
      <w:r w:rsidR="00631013">
        <w:br/>
      </w:r>
    </w:p>
    <w:p w:rsidR="005D7606" w:rsidRDefault="00BC09C9" w:rsidP="005D7606">
      <w:pPr>
        <w:spacing w:after="0"/>
        <w:jc w:val="both"/>
        <w:rPr>
          <w:b/>
        </w:rPr>
      </w:pPr>
      <w:r w:rsidRPr="00BC09C9">
        <w:rPr>
          <w:b/>
        </w:rPr>
        <w:t xml:space="preserve">Seznam </w:t>
      </w:r>
      <w:r>
        <w:rPr>
          <w:b/>
        </w:rPr>
        <w:t>mediálních partnerů festivalu</w:t>
      </w:r>
    </w:p>
    <w:p w:rsidR="00BC09C9" w:rsidRDefault="00BC09C9" w:rsidP="005D7606">
      <w:pPr>
        <w:spacing w:after="0"/>
        <w:jc w:val="both"/>
      </w:pPr>
      <w:r>
        <w:rPr>
          <w:b/>
        </w:rPr>
        <w:br/>
      </w:r>
      <w:r>
        <w:t>Country Rádio, Denik.cz, Rádio Dechovka, Totem.cz, Portál české literatury, Citarny.cz, Literárně-kulturní časopis H_aluze, Literární noviny, Časopis AK-29 / Antikvariát Kačur, CoKdyVPraze.cz, Měsíčník pro světovou literaturu Plav, MistniKultura.cz, Nakladatelství Host, Piste-povidky.cz, Tvar – Obtýdeník živé literatury, Kosmas.cz, Zakulturou.cz</w:t>
      </w:r>
    </w:p>
    <w:p w:rsidR="005D7606" w:rsidRDefault="005D7606" w:rsidP="005D7606">
      <w:pPr>
        <w:spacing w:after="0"/>
        <w:jc w:val="both"/>
      </w:pPr>
    </w:p>
    <w:p w:rsidR="005D7606" w:rsidRDefault="00631013" w:rsidP="005D7606">
      <w:pPr>
        <w:spacing w:after="0"/>
        <w:jc w:val="both"/>
        <w:rPr>
          <w:b/>
        </w:rPr>
      </w:pPr>
      <w:r>
        <w:rPr>
          <w:b/>
        </w:rPr>
        <w:br/>
      </w:r>
      <w:r w:rsidR="00BC09C9" w:rsidRPr="00BC09C9">
        <w:rPr>
          <w:b/>
        </w:rPr>
        <w:t>Seznam partnerů festivalu</w:t>
      </w:r>
    </w:p>
    <w:p w:rsidR="00A53F59" w:rsidRDefault="00BC09C9" w:rsidP="005D7606">
      <w:pPr>
        <w:spacing w:after="0"/>
        <w:jc w:val="both"/>
      </w:pPr>
      <w:r>
        <w:br/>
      </w:r>
      <w:r w:rsidRPr="00BC09C9">
        <w:t>Francouzský kulturní institut, Česká moře, Fragment, Arthur, Městská knihovna v Praze, Dům čtení, Maďarský kulturní institut, PEN klub, Multikulturní centrum, Rumunský kulturní institut v Praze, Praha město literatury, Správa českých center v Praze, (A)void Floating Gallery, Café a knihkupectví FRA, Festival Slovanské tradice, Svaz ruskojazyčných spisovatelů, Svět knihy, Jindřišská věž, Skandinávský dům,Štefánikova hvězdárna, Tiskárna Dvořák, Venio – klášter Benediktinek, Hatefree</w:t>
      </w:r>
    </w:p>
    <w:p w:rsidR="005D7606" w:rsidRDefault="00631013" w:rsidP="005D7606">
      <w:pPr>
        <w:spacing w:after="0"/>
        <w:jc w:val="both"/>
        <w:rPr>
          <w:b/>
        </w:rPr>
      </w:pPr>
      <w:r>
        <w:rPr>
          <w:b/>
        </w:rPr>
        <w:br/>
      </w:r>
      <w:r w:rsidR="00BC09C9" w:rsidRPr="00BC09C9">
        <w:rPr>
          <w:b/>
        </w:rPr>
        <w:t>Festival finančně podpořili</w:t>
      </w:r>
    </w:p>
    <w:p w:rsidR="00BC09C9" w:rsidRDefault="00BC09C9" w:rsidP="005D7606">
      <w:pPr>
        <w:spacing w:after="0"/>
        <w:jc w:val="both"/>
      </w:pPr>
      <w:r>
        <w:br/>
      </w:r>
      <w:r w:rsidRPr="00BC09C9">
        <w:t>Hlavní město Praha, Ministerstvo kultury ČR, Kristin Olson Literary Agency</w:t>
      </w:r>
    </w:p>
    <w:p w:rsidR="00631013" w:rsidRDefault="00631013" w:rsidP="005D7606">
      <w:pPr>
        <w:spacing w:after="0"/>
        <w:jc w:val="both"/>
      </w:pPr>
    </w:p>
    <w:p w:rsidR="00631013" w:rsidRDefault="005D7606" w:rsidP="005D7606">
      <w:pPr>
        <w:spacing w:after="0"/>
        <w:jc w:val="both"/>
      </w:pPr>
      <w:r w:rsidRPr="005D7606">
        <w:rPr>
          <w:b/>
        </w:rPr>
        <w:t>Koordinátory letošního ročníku byli</w:t>
      </w:r>
      <w:r>
        <w:t>: Bernadette Elizabeth Higgins, Lenka Hábltová, Josef Straka, Martin Zborník, Tomáš Čada a Vít Janota</w:t>
      </w:r>
    </w:p>
    <w:p w:rsidR="00A74631" w:rsidRDefault="00A74631" w:rsidP="005D7606">
      <w:pPr>
        <w:spacing w:after="0"/>
        <w:jc w:val="both"/>
      </w:pPr>
    </w:p>
    <w:p w:rsidR="00A74631" w:rsidRPr="00095E06" w:rsidRDefault="00A74631" w:rsidP="00A74631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Některá </w:t>
      </w:r>
      <w:r w:rsidRPr="00095E06">
        <w:rPr>
          <w:b/>
          <w:u w:val="single"/>
        </w:rPr>
        <w:t>propagace – v číslech</w:t>
      </w:r>
    </w:p>
    <w:p w:rsidR="00A74631" w:rsidRDefault="00A74631" w:rsidP="00A74631">
      <w:pPr>
        <w:spacing w:after="0"/>
        <w:jc w:val="both"/>
      </w:pPr>
    </w:p>
    <w:p w:rsidR="00A74631" w:rsidRPr="0052092F" w:rsidRDefault="00A74631" w:rsidP="00A74631">
      <w:pPr>
        <w:spacing w:after="0"/>
        <w:jc w:val="both"/>
        <w:rPr>
          <w:b/>
        </w:rPr>
      </w:pPr>
      <w:r w:rsidRPr="0052092F">
        <w:rPr>
          <w:b/>
        </w:rPr>
        <w:t xml:space="preserve">Propagační </w:t>
      </w:r>
      <w:r>
        <w:rPr>
          <w:b/>
        </w:rPr>
        <w:t xml:space="preserve">tištěné </w:t>
      </w:r>
      <w:r w:rsidRPr="0052092F">
        <w:rPr>
          <w:b/>
        </w:rPr>
        <w:t>materiály Dne poezie rozesílané poštou všem aktérům Dne poezie a roznášené po kulturních místech</w:t>
      </w:r>
    </w:p>
    <w:p w:rsidR="00A74631" w:rsidRDefault="00A74631" w:rsidP="00A74631">
      <w:pPr>
        <w:spacing w:after="0"/>
      </w:pPr>
      <w:r>
        <w:t>Celostátní programy – 4000ks</w:t>
      </w:r>
      <w:r>
        <w:br/>
        <w:t>Pražské programy – 3000ks</w:t>
      </w:r>
      <w:r>
        <w:br/>
        <w:t>Plakáty – 700ks</w:t>
      </w:r>
    </w:p>
    <w:p w:rsidR="00A74631" w:rsidRDefault="00A74631" w:rsidP="00A74631">
      <w:pPr>
        <w:spacing w:after="0"/>
      </w:pPr>
      <w:r>
        <w:t>Záložky do knížek – 6000ks</w:t>
      </w:r>
    </w:p>
    <w:p w:rsidR="00A74631" w:rsidRDefault="00A74631" w:rsidP="00A74631">
      <w:pPr>
        <w:spacing w:after="0"/>
        <w:jc w:val="both"/>
      </w:pPr>
    </w:p>
    <w:p w:rsidR="00A74631" w:rsidRDefault="00A74631" w:rsidP="00A74631">
      <w:pPr>
        <w:spacing w:after="0"/>
        <w:jc w:val="both"/>
      </w:pPr>
      <w:r w:rsidRPr="0052092F">
        <w:rPr>
          <w:b/>
        </w:rPr>
        <w:t>Pastelky s upoutávkou na festival Den poezie rozdávané zdarma dětem na dětských akcích festivalu</w:t>
      </w:r>
      <w:r>
        <w:br/>
        <w:t>Celkem 1000ks</w:t>
      </w:r>
    </w:p>
    <w:p w:rsidR="00A74631" w:rsidRDefault="00A74631" w:rsidP="00A74631">
      <w:pPr>
        <w:spacing w:after="0"/>
        <w:jc w:val="both"/>
      </w:pPr>
    </w:p>
    <w:p w:rsidR="00A74631" w:rsidRDefault="00A74631" w:rsidP="00A74631">
      <w:pPr>
        <w:spacing w:after="0"/>
      </w:pPr>
      <w:r w:rsidRPr="0052092F">
        <w:rPr>
          <w:b/>
        </w:rPr>
        <w:t>Literární noviny – banner</w:t>
      </w:r>
      <w:r>
        <w:br/>
        <w:t xml:space="preserve">Rozměr 300x250 pixelů v období od 8. do </w:t>
      </w:r>
      <w:proofErr w:type="gramStart"/>
      <w:r>
        <w:t>23.11. na</w:t>
      </w:r>
      <w:proofErr w:type="gramEnd"/>
      <w:r>
        <w:t xml:space="preserve"> webu </w:t>
      </w:r>
      <w:hyperlink r:id="rId5" w:history="1">
        <w:r w:rsidRPr="00F319D8">
          <w:rPr>
            <w:rStyle w:val="Hypertextovodkaz"/>
          </w:rPr>
          <w:t>www.literarky.cz</w:t>
        </w:r>
      </w:hyperlink>
    </w:p>
    <w:p w:rsidR="00A74631" w:rsidRDefault="00A74631" w:rsidP="00A74631">
      <w:pPr>
        <w:spacing w:after="0"/>
        <w:jc w:val="both"/>
      </w:pPr>
      <w:r>
        <w:t>Literární noviny darovaly festivalu 500kusů novin, které jsme rozdali učitelům a aktérům Dne poezie pro návštěvníky jejich akcí</w:t>
      </w:r>
    </w:p>
    <w:p w:rsidR="00A74631" w:rsidRDefault="00A74631" w:rsidP="00A74631">
      <w:pPr>
        <w:spacing w:after="0"/>
        <w:jc w:val="both"/>
      </w:pPr>
    </w:p>
    <w:p w:rsidR="00A74631" w:rsidRDefault="00A74631" w:rsidP="00A74631">
      <w:pPr>
        <w:spacing w:after="0"/>
      </w:pPr>
      <w:r w:rsidRPr="005156C5">
        <w:rPr>
          <w:b/>
        </w:rPr>
        <w:t>Nakladatelství Fragment</w:t>
      </w:r>
      <w:r>
        <w:br/>
        <w:t>Darovalo festivalu 2 bedny dětských knížek a 200 kusů časopisu Báječná školka. Byly rozdány dětem na pražských akcích v Praze, Sedlčanech, Lidicích, Buštěhradě a v Otrokovicích. Abychom neplatili poštovné, předali jsme je aktérům osobně (či někomu, kdo je do místa určení předal).</w:t>
      </w:r>
    </w:p>
    <w:p w:rsidR="00A74631" w:rsidRDefault="00A74631" w:rsidP="00A74631">
      <w:pPr>
        <w:spacing w:after="0"/>
        <w:jc w:val="both"/>
      </w:pPr>
    </w:p>
    <w:p w:rsidR="00A74631" w:rsidRDefault="00A74631" w:rsidP="00A74631">
      <w:pPr>
        <w:spacing w:after="0"/>
      </w:pPr>
      <w:r w:rsidRPr="00B27309">
        <w:rPr>
          <w:b/>
        </w:rPr>
        <w:t>Cukry s básní a upoutávkou na festival Den poezie</w:t>
      </w:r>
      <w:r>
        <w:br/>
        <w:t>Cukry v počtu 6000ks byly zdarma distribuovány po literárních kavárnách v Praze, aby je rozdaly ke kávě hostům (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Floating</w:t>
      </w:r>
      <w:proofErr w:type="spellEnd"/>
      <w:r>
        <w:t xml:space="preserve"> </w:t>
      </w:r>
      <w:proofErr w:type="spellStart"/>
      <w:r>
        <w:t>Gallery</w:t>
      </w:r>
      <w:proofErr w:type="spellEnd"/>
      <w:r>
        <w:t>, Týnská literární kavárna, kavárna Liberál, Dobrá trafika)</w:t>
      </w:r>
    </w:p>
    <w:p w:rsidR="00A74631" w:rsidRDefault="00A74631" w:rsidP="00A74631">
      <w:pPr>
        <w:spacing w:after="0"/>
      </w:pPr>
    </w:p>
    <w:p w:rsidR="00A74631" w:rsidRDefault="00A74631" w:rsidP="00A74631">
      <w:pPr>
        <w:spacing w:after="0"/>
      </w:pPr>
      <w:r w:rsidRPr="005A3484">
        <w:rPr>
          <w:b/>
        </w:rPr>
        <w:t>Upoutávky na Den poezie s poezií v prostorách pražských tramvají</w:t>
      </w:r>
      <w:r>
        <w:br/>
        <w:t xml:space="preserve">Formát A4 – vyvěšeny v tramvajích v Praze v období od 1. do </w:t>
      </w:r>
      <w:proofErr w:type="gramStart"/>
      <w:r>
        <w:t>30.11.2015</w:t>
      </w:r>
      <w:proofErr w:type="gramEnd"/>
      <w:r>
        <w:t xml:space="preserve"> v počtu 100 kusů. Vozovny Strašnice a Žižkov</w:t>
      </w:r>
    </w:p>
    <w:p w:rsidR="00A74631" w:rsidRDefault="00A74631" w:rsidP="00A74631">
      <w:pPr>
        <w:spacing w:after="0"/>
        <w:jc w:val="both"/>
      </w:pPr>
    </w:p>
    <w:p w:rsidR="00A74631" w:rsidRDefault="00A74631" w:rsidP="00A74631">
      <w:pPr>
        <w:spacing w:after="0"/>
      </w:pPr>
      <w:r w:rsidRPr="007E417F">
        <w:rPr>
          <w:b/>
        </w:rPr>
        <w:t>Country rádio a rádio Dechovka</w:t>
      </w:r>
      <w:r>
        <w:br/>
        <w:t>Obě rádia nás velmi bohatě podpořila upoutávkami na festival během svého vysílání. Obdržela od nás seznam pořadů a na ty zvala své posluchače.</w:t>
      </w:r>
    </w:p>
    <w:p w:rsidR="00A74631" w:rsidRDefault="00A74631" w:rsidP="00A74631">
      <w:pPr>
        <w:spacing w:after="0"/>
        <w:jc w:val="both"/>
      </w:pPr>
    </w:p>
    <w:p w:rsidR="00A74631" w:rsidRDefault="00A74631" w:rsidP="00A74631">
      <w:pPr>
        <w:spacing w:after="0"/>
        <w:jc w:val="both"/>
      </w:pPr>
    </w:p>
    <w:p w:rsidR="00A74631" w:rsidRDefault="00A74631" w:rsidP="00A74631">
      <w:pPr>
        <w:spacing w:after="0"/>
        <w:jc w:val="both"/>
      </w:pPr>
    </w:p>
    <w:p w:rsidR="00A74631" w:rsidRDefault="00A74631" w:rsidP="00A74631">
      <w:pPr>
        <w:spacing w:after="0"/>
        <w:jc w:val="both"/>
      </w:pPr>
    </w:p>
    <w:p w:rsidR="00A74631" w:rsidRDefault="00A74631" w:rsidP="00A74631">
      <w:pPr>
        <w:spacing w:after="0"/>
        <w:jc w:val="both"/>
      </w:pPr>
    </w:p>
    <w:p w:rsidR="00A74631" w:rsidRDefault="00A74631" w:rsidP="005D7606">
      <w:pPr>
        <w:spacing w:after="0"/>
        <w:jc w:val="both"/>
      </w:pPr>
      <w:bookmarkStart w:id="0" w:name="_GoBack"/>
      <w:bookmarkEnd w:id="0"/>
    </w:p>
    <w:sectPr w:rsidR="00A74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4180D"/>
    <w:multiLevelType w:val="hybridMultilevel"/>
    <w:tmpl w:val="AADA1DD0"/>
    <w:lvl w:ilvl="0" w:tplc="7F7A00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ED"/>
    <w:rsid w:val="0006129B"/>
    <w:rsid w:val="002B0652"/>
    <w:rsid w:val="00467ACE"/>
    <w:rsid w:val="004A5437"/>
    <w:rsid w:val="005A7227"/>
    <w:rsid w:val="005D40ED"/>
    <w:rsid w:val="005D7606"/>
    <w:rsid w:val="00631013"/>
    <w:rsid w:val="00A47CF1"/>
    <w:rsid w:val="00A74631"/>
    <w:rsid w:val="00BC09C9"/>
    <w:rsid w:val="00ED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B91D9-AA3D-4455-B0AC-CE70FFC4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A7227"/>
  </w:style>
  <w:style w:type="paragraph" w:styleId="Odstavecseseznamem">
    <w:name w:val="List Paragraph"/>
    <w:basedOn w:val="Normln"/>
    <w:uiPriority w:val="34"/>
    <w:qFormat/>
    <w:rsid w:val="005A72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4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terar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Shell</Company>
  <LinksUpToDate>false</LinksUpToDate>
  <CharactersWithSpaces>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Martin.Zbornik</dc:creator>
  <cp:lastModifiedBy>usakova</cp:lastModifiedBy>
  <cp:revision>3</cp:revision>
  <dcterms:created xsi:type="dcterms:W3CDTF">2015-12-22T13:42:00Z</dcterms:created>
  <dcterms:modified xsi:type="dcterms:W3CDTF">2015-12-27T21:35:00Z</dcterms:modified>
</cp:coreProperties>
</file>